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B9426" w14:textId="77777777" w:rsidR="00267F96" w:rsidRPr="00180A3E" w:rsidRDefault="00180A3E" w:rsidP="00180A3E">
      <w:pPr>
        <w:rPr>
          <w:rFonts w:ascii="NTFPreCursivefk" w:hAnsi="NTFPreCursivefk"/>
          <w:b/>
          <w:sz w:val="44"/>
          <w:szCs w:val="32"/>
          <w:u w:val="single"/>
        </w:rPr>
      </w:pPr>
      <w:r>
        <w:rPr>
          <w:rFonts w:ascii="NTFPreCursivefk" w:hAnsi="NTFPreCursivefk"/>
          <w:noProof/>
          <w:sz w:val="32"/>
          <w:szCs w:val="32"/>
          <w:lang w:eastAsia="en-GB"/>
        </w:rPr>
        <w:drawing>
          <wp:anchor distT="0" distB="0" distL="114300" distR="114300" simplePos="0" relativeHeight="251654144" behindDoc="1" locked="0" layoutInCell="1" allowOverlap="1" wp14:anchorId="57F525A4" wp14:editId="72B1E8C1">
            <wp:simplePos x="0" y="0"/>
            <wp:positionH relativeFrom="column">
              <wp:posOffset>3371850</wp:posOffset>
            </wp:positionH>
            <wp:positionV relativeFrom="paragraph">
              <wp:posOffset>-561975</wp:posOffset>
            </wp:positionV>
            <wp:extent cx="2356002" cy="1571625"/>
            <wp:effectExtent l="0" t="0" r="6350" b="0"/>
            <wp:wrapTight wrapText="bothSides">
              <wp:wrapPolygon edited="0">
                <wp:start x="175" y="0"/>
                <wp:lineTo x="0" y="262"/>
                <wp:lineTo x="0" y="21207"/>
                <wp:lineTo x="175" y="21207"/>
                <wp:lineTo x="21309" y="21207"/>
                <wp:lineTo x="21484" y="21207"/>
                <wp:lineTo x="21484" y="262"/>
                <wp:lineTo x="21309" y="0"/>
                <wp:lineTo x="17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exels-photo-221185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002" cy="157162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0A3E">
        <w:rPr>
          <w:rFonts w:ascii="NTFPreCursivefk" w:hAnsi="NTFPreCursivefk"/>
          <w:b/>
          <w:noProof/>
          <w:sz w:val="44"/>
          <w:szCs w:val="32"/>
          <w:u w:val="single"/>
          <w:lang w:eastAsia="en-GB"/>
        </w:rPr>
        <w:t>EAL – Useful Apps</w:t>
      </w:r>
    </w:p>
    <w:tbl>
      <w:tblPr>
        <w:tblStyle w:val="TableGrid"/>
        <w:tblpPr w:leftFromText="180" w:rightFromText="180" w:horzAnchor="margin" w:tblpY="2010"/>
        <w:tblW w:w="9242" w:type="dxa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267F96" w:rsidRPr="00180A3E" w14:paraId="50AC4B08" w14:textId="77777777" w:rsidTr="002F3317">
        <w:trPr>
          <w:trHeight w:val="665"/>
        </w:trPr>
        <w:tc>
          <w:tcPr>
            <w:tcW w:w="3080" w:type="dxa"/>
          </w:tcPr>
          <w:p w14:paraId="703F612D" w14:textId="77777777" w:rsidR="00267F96" w:rsidRPr="00180A3E" w:rsidRDefault="00267F96" w:rsidP="002F3317">
            <w:pPr>
              <w:rPr>
                <w:rFonts w:ascii="NTFPreCursivefk" w:hAnsi="NTFPreCursivefk"/>
                <w:b/>
                <w:color w:val="FF0000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b/>
                <w:color w:val="FF0000"/>
                <w:sz w:val="32"/>
                <w:szCs w:val="32"/>
              </w:rPr>
              <w:t>ENGLISH</w:t>
            </w:r>
          </w:p>
        </w:tc>
        <w:tc>
          <w:tcPr>
            <w:tcW w:w="3081" w:type="dxa"/>
          </w:tcPr>
          <w:p w14:paraId="4A7FE06D" w14:textId="77777777" w:rsidR="00267F96" w:rsidRPr="00180A3E" w:rsidRDefault="00267F96" w:rsidP="002F3317">
            <w:pPr>
              <w:rPr>
                <w:rFonts w:ascii="NTFPreCursivefk" w:hAnsi="NTFPreCursivefk"/>
                <w:b/>
                <w:color w:val="FF0000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b/>
                <w:color w:val="FF0000"/>
                <w:sz w:val="32"/>
                <w:szCs w:val="32"/>
              </w:rPr>
              <w:t>MATHS</w:t>
            </w:r>
          </w:p>
        </w:tc>
        <w:tc>
          <w:tcPr>
            <w:tcW w:w="3081" w:type="dxa"/>
          </w:tcPr>
          <w:p w14:paraId="26D190CA" w14:textId="77777777" w:rsidR="00267F96" w:rsidRPr="00180A3E" w:rsidRDefault="00267F96" w:rsidP="002F3317">
            <w:pPr>
              <w:rPr>
                <w:rFonts w:ascii="NTFPreCursivefk" w:hAnsi="NTFPreCursivefk"/>
                <w:b/>
                <w:color w:val="FF0000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b/>
                <w:color w:val="FF0000"/>
                <w:sz w:val="32"/>
                <w:szCs w:val="32"/>
              </w:rPr>
              <w:t>PHONICS</w:t>
            </w:r>
          </w:p>
        </w:tc>
      </w:tr>
      <w:tr w:rsidR="00267F96" w:rsidRPr="00180A3E" w14:paraId="2B0AA468" w14:textId="77777777" w:rsidTr="002F3317">
        <w:trPr>
          <w:trHeight w:val="4072"/>
        </w:trPr>
        <w:tc>
          <w:tcPr>
            <w:tcW w:w="3080" w:type="dxa"/>
          </w:tcPr>
          <w:p w14:paraId="7CC74DD7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Abitalk Sentence Builder</w:t>
            </w:r>
          </w:p>
          <w:p w14:paraId="05022C71" w14:textId="77777777" w:rsidR="00D93776" w:rsidRPr="00180A3E" w:rsidRDefault="00267F96" w:rsidP="002F3317">
            <w:pPr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B</w:t>
            </w:r>
            <w:r w:rsidR="00D93776" w:rsidRPr="00180A3E">
              <w:rPr>
                <w:rFonts w:ascii="NTFPreCursivefk" w:hAnsi="NTFPreCursivefk"/>
                <w:sz w:val="32"/>
                <w:szCs w:val="32"/>
              </w:rPr>
              <w:t>ritish Council- phonics stories, playtime</w:t>
            </w:r>
          </w:p>
          <w:p w14:paraId="3F6F9DED" w14:textId="77777777" w:rsidR="00D93776" w:rsidRPr="00180A3E" w:rsidRDefault="00D93776" w:rsidP="002F3317">
            <w:pPr>
              <w:rPr>
                <w:rFonts w:ascii="NTFPreCursivefk" w:hAnsi="NTFPreCursivefk"/>
                <w:sz w:val="32"/>
                <w:szCs w:val="32"/>
              </w:rPr>
            </w:pPr>
          </w:p>
          <w:p w14:paraId="380A73C0" w14:textId="77777777" w:rsidR="00267F96" w:rsidRPr="00180A3E" w:rsidRDefault="00D9377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J</w:t>
            </w:r>
            <w:r w:rsidR="00C374C0" w:rsidRPr="00180A3E">
              <w:rPr>
                <w:rFonts w:ascii="NTFPreCursivefk" w:hAnsi="NTFPreCursivefk"/>
                <w:sz w:val="32"/>
                <w:szCs w:val="32"/>
              </w:rPr>
              <w:t>ohnny</w:t>
            </w:r>
            <w:r w:rsidR="00267F96" w:rsidRPr="00180A3E">
              <w:rPr>
                <w:rFonts w:ascii="NTFPreCursivefk" w:hAnsi="NTFPreCursivefk"/>
                <w:sz w:val="32"/>
                <w:szCs w:val="32"/>
              </w:rPr>
              <w:t xml:space="preserve">  grammar</w:t>
            </w:r>
          </w:p>
          <w:p w14:paraId="040760C0" w14:textId="77777777" w:rsidR="00A83E35" w:rsidRPr="00180A3E" w:rsidRDefault="00A83E35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Word bingo</w:t>
            </w:r>
          </w:p>
          <w:p w14:paraId="2A174A9E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</w:p>
          <w:p w14:paraId="5A9650F6" w14:textId="77777777" w:rsidR="00267F96" w:rsidRPr="00180A3E" w:rsidRDefault="00267F96" w:rsidP="002F3317">
            <w:pPr>
              <w:rPr>
                <w:rFonts w:ascii="NTFPreCursivefk" w:hAnsi="NTFPreCursivefk"/>
                <w:sz w:val="32"/>
                <w:szCs w:val="32"/>
              </w:rPr>
            </w:pPr>
          </w:p>
        </w:tc>
        <w:tc>
          <w:tcPr>
            <w:tcW w:w="3081" w:type="dxa"/>
          </w:tcPr>
          <w:p w14:paraId="53ACC4BC" w14:textId="77777777" w:rsidR="00267F96" w:rsidRPr="00180A3E" w:rsidRDefault="008A0432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Mental maths</w:t>
            </w:r>
          </w:p>
          <w:p w14:paraId="26043232" w14:textId="77777777" w:rsidR="008A0432" w:rsidRPr="00180A3E" w:rsidRDefault="008A0432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Mad math</w:t>
            </w:r>
          </w:p>
          <w:p w14:paraId="0A067019" w14:textId="77777777" w:rsidR="008A0432" w:rsidRPr="00180A3E" w:rsidRDefault="008A0432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Math cards</w:t>
            </w:r>
          </w:p>
          <w:p w14:paraId="340730F2" w14:textId="77777777" w:rsidR="008A0432" w:rsidRPr="00180A3E" w:rsidRDefault="008A0432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Math</w:t>
            </w:r>
            <w:r w:rsidR="00A83E35" w:rsidRPr="00180A3E">
              <w:rPr>
                <w:rFonts w:ascii="NTFPreCursivefk" w:hAnsi="NTFPreCursivefk"/>
                <w:sz w:val="32"/>
                <w:szCs w:val="32"/>
              </w:rPr>
              <w:t>s</w:t>
            </w:r>
            <w:r w:rsidRPr="00180A3E">
              <w:rPr>
                <w:rFonts w:ascii="NTFPreCursivefk" w:hAnsi="NTFPreCursivefk"/>
                <w:sz w:val="32"/>
                <w:szCs w:val="32"/>
              </w:rPr>
              <w:t xml:space="preserve"> fun</w:t>
            </w:r>
          </w:p>
          <w:p w14:paraId="12ED80CB" w14:textId="77777777" w:rsidR="008A0432" w:rsidRPr="00180A3E" w:rsidRDefault="008A0432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Four in a row</w:t>
            </w:r>
          </w:p>
          <w:p w14:paraId="3C72AD29" w14:textId="77777777" w:rsidR="00A83E35" w:rsidRPr="00180A3E" w:rsidRDefault="00693678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English vocabulary shapes</w:t>
            </w:r>
          </w:p>
          <w:p w14:paraId="1669C754" w14:textId="77777777" w:rsidR="00693678" w:rsidRPr="00180A3E" w:rsidRDefault="00975AED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Quick Fire Maths</w:t>
            </w:r>
          </w:p>
          <w:p w14:paraId="7310954A" w14:textId="77777777" w:rsidR="008A0432" w:rsidRPr="00180A3E" w:rsidRDefault="00A51FC9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Early learning shapes</w:t>
            </w:r>
          </w:p>
        </w:tc>
        <w:tc>
          <w:tcPr>
            <w:tcW w:w="3081" w:type="dxa"/>
          </w:tcPr>
          <w:p w14:paraId="5E3C256D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 xml:space="preserve">Phonics with letter </w:t>
            </w:r>
            <w:r w:rsidR="00C374C0" w:rsidRPr="00180A3E">
              <w:rPr>
                <w:rFonts w:ascii="NTFPreCursivefk" w:hAnsi="NTFPreCursivefk"/>
                <w:sz w:val="32"/>
                <w:szCs w:val="32"/>
              </w:rPr>
              <w:t>lilies</w:t>
            </w:r>
          </w:p>
          <w:p w14:paraId="4474B604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Twinkl phase 1,2,3,4,5</w:t>
            </w:r>
          </w:p>
          <w:p w14:paraId="4C77951D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Phonics vowels</w:t>
            </w:r>
          </w:p>
          <w:p w14:paraId="22A05553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ABC magic phonics</w:t>
            </w:r>
          </w:p>
          <w:p w14:paraId="7BF6182E" w14:textId="77777777" w:rsidR="00267F96" w:rsidRPr="00180A3E" w:rsidRDefault="00FD4541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Abitalk make a word</w:t>
            </w:r>
          </w:p>
        </w:tc>
      </w:tr>
      <w:tr w:rsidR="00267F96" w:rsidRPr="00180A3E" w14:paraId="258100D7" w14:textId="77777777" w:rsidTr="002F3317">
        <w:trPr>
          <w:trHeight w:val="665"/>
        </w:trPr>
        <w:tc>
          <w:tcPr>
            <w:tcW w:w="3080" w:type="dxa"/>
          </w:tcPr>
          <w:p w14:paraId="525201D2" w14:textId="77777777" w:rsidR="00267F96" w:rsidRPr="00180A3E" w:rsidRDefault="00267F96" w:rsidP="002F3317">
            <w:pPr>
              <w:rPr>
                <w:rFonts w:ascii="NTFPreCursivefk" w:hAnsi="NTFPreCursivefk"/>
                <w:b/>
                <w:color w:val="FF0000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b/>
                <w:color w:val="FF0000"/>
                <w:sz w:val="32"/>
                <w:szCs w:val="32"/>
              </w:rPr>
              <w:t>PUZZLES</w:t>
            </w:r>
          </w:p>
        </w:tc>
        <w:tc>
          <w:tcPr>
            <w:tcW w:w="3081" w:type="dxa"/>
          </w:tcPr>
          <w:p w14:paraId="2F1CBF8A" w14:textId="77777777" w:rsidR="00267F96" w:rsidRPr="00180A3E" w:rsidRDefault="00267F96" w:rsidP="002F3317">
            <w:pPr>
              <w:rPr>
                <w:rFonts w:ascii="NTFPreCursivefk" w:hAnsi="NTFPreCursivefk"/>
                <w:b/>
                <w:color w:val="FF0000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b/>
                <w:color w:val="FF0000"/>
                <w:sz w:val="32"/>
                <w:szCs w:val="32"/>
              </w:rPr>
              <w:t>MEMORY GAMES</w:t>
            </w:r>
          </w:p>
        </w:tc>
        <w:tc>
          <w:tcPr>
            <w:tcW w:w="3081" w:type="dxa"/>
          </w:tcPr>
          <w:p w14:paraId="7CECDA56" w14:textId="77777777" w:rsidR="00267F96" w:rsidRPr="00180A3E" w:rsidRDefault="00267F96" w:rsidP="002F3317">
            <w:pPr>
              <w:rPr>
                <w:rFonts w:ascii="NTFPreCursivefk" w:hAnsi="NTFPreCursivefk"/>
                <w:b/>
                <w:color w:val="FF0000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b/>
                <w:color w:val="FF0000"/>
                <w:sz w:val="32"/>
                <w:szCs w:val="32"/>
              </w:rPr>
              <w:t>EAL</w:t>
            </w:r>
          </w:p>
        </w:tc>
      </w:tr>
      <w:tr w:rsidR="00267F96" w:rsidRPr="00180A3E" w14:paraId="149ABDA8" w14:textId="77777777" w:rsidTr="002F3317">
        <w:trPr>
          <w:trHeight w:val="4699"/>
        </w:trPr>
        <w:tc>
          <w:tcPr>
            <w:tcW w:w="3080" w:type="dxa"/>
          </w:tcPr>
          <w:p w14:paraId="610A0BA6" w14:textId="77777777" w:rsidR="00267F96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Tic tac toe</w:t>
            </w:r>
          </w:p>
          <w:p w14:paraId="596DCD73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Brain puzzle</w:t>
            </w:r>
          </w:p>
          <w:p w14:paraId="646F8F10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Brain teasers</w:t>
            </w:r>
          </w:p>
          <w:p w14:paraId="26D0544C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Cat puzzles</w:t>
            </w:r>
          </w:p>
          <w:p w14:paraId="213EA846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Puzzles 1 2 3 free</w:t>
            </w:r>
          </w:p>
          <w:p w14:paraId="7BCA55E6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Shape puzzle</w:t>
            </w:r>
          </w:p>
          <w:p w14:paraId="1C4E5BE8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Hangman</w:t>
            </w:r>
          </w:p>
          <w:p w14:paraId="052896CC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Word domino</w:t>
            </w:r>
          </w:p>
          <w:p w14:paraId="012DB67A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Jigsaw 1 2 3 free</w:t>
            </w:r>
          </w:p>
          <w:p w14:paraId="51BE19CC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Farm animals</w:t>
            </w:r>
          </w:p>
          <w:p w14:paraId="04F078C9" w14:textId="77777777" w:rsidR="00267F96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Jigsaw 1 2 3 Christmas</w:t>
            </w:r>
            <w:bookmarkStart w:id="0" w:name="_GoBack"/>
            <w:bookmarkEnd w:id="0"/>
          </w:p>
        </w:tc>
        <w:tc>
          <w:tcPr>
            <w:tcW w:w="3081" w:type="dxa"/>
          </w:tcPr>
          <w:p w14:paraId="18567583" w14:textId="77777777" w:rsidR="00267F96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Match pairs</w:t>
            </w:r>
          </w:p>
          <w:p w14:paraId="47E6E8CC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Cute animals</w:t>
            </w:r>
          </w:p>
          <w:p w14:paraId="007DBB85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Simoo</w:t>
            </w:r>
          </w:p>
          <w:p w14:paraId="728F95E2" w14:textId="77777777" w:rsidR="00C374C0" w:rsidRPr="00180A3E" w:rsidRDefault="00C374C0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</w:p>
          <w:p w14:paraId="097604A1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</w:p>
          <w:p w14:paraId="0F9C475E" w14:textId="77777777" w:rsidR="00267F96" w:rsidRPr="00180A3E" w:rsidRDefault="00267F96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</w:p>
        </w:tc>
        <w:tc>
          <w:tcPr>
            <w:tcW w:w="3081" w:type="dxa"/>
          </w:tcPr>
          <w:p w14:paraId="796AA16F" w14:textId="77777777" w:rsidR="00267F96" w:rsidRPr="00180A3E" w:rsidRDefault="00693678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Sight words</w:t>
            </w:r>
          </w:p>
          <w:p w14:paraId="0AC019B0" w14:textId="77777777" w:rsidR="00693678" w:rsidRPr="00180A3E" w:rsidRDefault="00693678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English for kids</w:t>
            </w:r>
          </w:p>
          <w:p w14:paraId="06A619E2" w14:textId="77777777" w:rsidR="00693678" w:rsidRPr="00180A3E" w:rsidRDefault="00693678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ABC kids English</w:t>
            </w:r>
          </w:p>
          <w:p w14:paraId="2D3B9545" w14:textId="77777777" w:rsidR="00693678" w:rsidRPr="00180A3E" w:rsidRDefault="00693678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English speaking</w:t>
            </w:r>
          </w:p>
          <w:p w14:paraId="61DA4B4F" w14:textId="77777777" w:rsidR="00693678" w:rsidRPr="00180A3E" w:rsidRDefault="0051672F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  <w:r w:rsidRPr="00180A3E">
              <w:rPr>
                <w:rFonts w:ascii="NTFPreCursivefk" w:hAnsi="NTFPreCursivefk"/>
                <w:sz w:val="32"/>
                <w:szCs w:val="32"/>
              </w:rPr>
              <w:t>Find and learn animals</w:t>
            </w:r>
          </w:p>
          <w:p w14:paraId="0E880E56" w14:textId="77777777" w:rsidR="0051672F" w:rsidRPr="00180A3E" w:rsidRDefault="0051672F" w:rsidP="002F3317">
            <w:pPr>
              <w:spacing w:line="360" w:lineRule="auto"/>
              <w:rPr>
                <w:rFonts w:ascii="NTFPreCursivefk" w:hAnsi="NTFPreCursivefk"/>
                <w:sz w:val="32"/>
                <w:szCs w:val="32"/>
              </w:rPr>
            </w:pPr>
          </w:p>
        </w:tc>
      </w:tr>
    </w:tbl>
    <w:p w14:paraId="0F6A834B" w14:textId="77777777" w:rsidR="00267F96" w:rsidRPr="00180A3E" w:rsidRDefault="00267F96" w:rsidP="002F3317">
      <w:pPr>
        <w:rPr>
          <w:rFonts w:ascii="NTFPreCursivefk" w:hAnsi="NTFPreCursivefk"/>
          <w:sz w:val="32"/>
          <w:szCs w:val="32"/>
        </w:rPr>
      </w:pPr>
    </w:p>
    <w:sectPr w:rsidR="00267F96" w:rsidRPr="00180A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78328" w14:textId="77777777" w:rsidR="0038023F" w:rsidRDefault="0038023F" w:rsidP="0038023F">
      <w:pPr>
        <w:spacing w:after="0" w:line="240" w:lineRule="auto"/>
      </w:pPr>
      <w:r>
        <w:separator/>
      </w:r>
    </w:p>
  </w:endnote>
  <w:endnote w:type="continuationSeparator" w:id="0">
    <w:p w14:paraId="751DA892" w14:textId="77777777" w:rsidR="0038023F" w:rsidRDefault="0038023F" w:rsidP="00380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B2EB3" w14:textId="77777777" w:rsidR="0038023F" w:rsidRDefault="0038023F" w:rsidP="0038023F">
      <w:pPr>
        <w:spacing w:after="0" w:line="240" w:lineRule="auto"/>
      </w:pPr>
      <w:r>
        <w:separator/>
      </w:r>
    </w:p>
  </w:footnote>
  <w:footnote w:type="continuationSeparator" w:id="0">
    <w:p w14:paraId="26BE67AC" w14:textId="77777777" w:rsidR="0038023F" w:rsidRDefault="0038023F" w:rsidP="003802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F96"/>
    <w:rsid w:val="000D3712"/>
    <w:rsid w:val="00180A3E"/>
    <w:rsid w:val="00267F96"/>
    <w:rsid w:val="002F3317"/>
    <w:rsid w:val="0038023F"/>
    <w:rsid w:val="0051672F"/>
    <w:rsid w:val="00584430"/>
    <w:rsid w:val="00604F63"/>
    <w:rsid w:val="00693678"/>
    <w:rsid w:val="008A0432"/>
    <w:rsid w:val="008F5D47"/>
    <w:rsid w:val="00975AED"/>
    <w:rsid w:val="00A51FC9"/>
    <w:rsid w:val="00A83E35"/>
    <w:rsid w:val="00C374C0"/>
    <w:rsid w:val="00D93776"/>
    <w:rsid w:val="00E62536"/>
    <w:rsid w:val="00FD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9EDBDD7"/>
  <w15:docId w15:val="{96A26E73-7393-4BE1-9DF8-0F90FB705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02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23F"/>
  </w:style>
  <w:style w:type="paragraph" w:styleId="Footer">
    <w:name w:val="footer"/>
    <w:basedOn w:val="Normal"/>
    <w:link w:val="FooterChar"/>
    <w:uiPriority w:val="99"/>
    <w:unhideWhenUsed/>
    <w:rsid w:val="003802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23F"/>
  </w:style>
  <w:style w:type="paragraph" w:styleId="BalloonText">
    <w:name w:val="Balloon Text"/>
    <w:basedOn w:val="Normal"/>
    <w:link w:val="BalloonTextChar"/>
    <w:uiPriority w:val="99"/>
    <w:semiHidden/>
    <w:unhideWhenUsed/>
    <w:rsid w:val="00E62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5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CBF3627B60564C98420EB2FF3D3FC9" ma:contentTypeVersion="13" ma:contentTypeDescription="Create a new document." ma:contentTypeScope="" ma:versionID="304a4f9c5cef4c029b730ec70eb6fe28">
  <xsd:schema xmlns:xsd="http://www.w3.org/2001/XMLSchema" xmlns:xs="http://www.w3.org/2001/XMLSchema" xmlns:p="http://schemas.microsoft.com/office/2006/metadata/properties" xmlns:ns3="91e3aaae-9cfb-4373-ae9e-229de748d91e" xmlns:ns4="e80f1e19-d48d-429b-80e1-1dbbaf171580" targetNamespace="http://schemas.microsoft.com/office/2006/metadata/properties" ma:root="true" ma:fieldsID="dbd3fe76a94f4dd815e3ab1a9d7609b3" ns3:_="" ns4:_="">
    <xsd:import namespace="91e3aaae-9cfb-4373-ae9e-229de748d91e"/>
    <xsd:import namespace="e80f1e19-d48d-429b-80e1-1dbbaf17158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3aaae-9cfb-4373-ae9e-229de748d9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f1e19-d48d-429b-80e1-1dbbaf17158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5DA52-FC3A-4D29-B836-59D095C83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e3aaae-9cfb-4373-ae9e-229de748d91e"/>
    <ds:schemaRef ds:uri="e80f1e19-d48d-429b-80e1-1dbbaf1715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CC2215-A582-4109-BB6D-17A4B26A29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720598-D749-4054-9317-459623403EA5}">
  <ds:schemaRefs>
    <ds:schemaRef ds:uri="http://purl.org/dc/elements/1.1/"/>
    <ds:schemaRef ds:uri="http://schemas.microsoft.com/office/2006/metadata/properties"/>
    <ds:schemaRef ds:uri="e80f1e19-d48d-429b-80e1-1dbbaf171580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1e3aaae-9cfb-4373-ae9e-229de748d91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7AB8BB-E31F-44E5-B7E5-37DD427A2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Kamla Bagga</dc:creator>
  <cp:lastModifiedBy>Natalie Woods - St Oswalds</cp:lastModifiedBy>
  <cp:revision>2</cp:revision>
  <dcterms:created xsi:type="dcterms:W3CDTF">2020-03-19T17:22:00Z</dcterms:created>
  <dcterms:modified xsi:type="dcterms:W3CDTF">2020-03-19T17:22:00Z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0x0101007DCBF3627B60564C98420EB2FF3D3FC9</vt:lpwstr>
  </property>
</Properties>
</file>